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D93581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</w:t>
      </w:r>
      <w:r w:rsidR="00276CBC" w:rsidRPr="00EE0CCA">
        <w:rPr>
          <w:sz w:val="24"/>
          <w:szCs w:val="24"/>
          <w:u w:val="single"/>
        </w:rPr>
        <w:t xml:space="preserve"> </w:t>
      </w:r>
      <w:r w:rsidR="00D27A05">
        <w:rPr>
          <w:sz w:val="24"/>
          <w:szCs w:val="24"/>
          <w:u w:val="single"/>
        </w:rPr>
        <w:t>2</w:t>
      </w:r>
      <w:r w:rsidR="003B508D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 xml:space="preserve"> </w:t>
      </w:r>
      <w:r w:rsidR="00D27A05">
        <w:rPr>
          <w:sz w:val="24"/>
          <w:szCs w:val="24"/>
          <w:u w:val="single"/>
        </w:rPr>
        <w:t xml:space="preserve"> </w:t>
      </w:r>
      <w:r w:rsidR="0020073F">
        <w:rPr>
          <w:sz w:val="24"/>
          <w:szCs w:val="24"/>
          <w:u w:val="single"/>
        </w:rPr>
        <w:t>дека</w:t>
      </w:r>
      <w:r w:rsidR="008F4FA5">
        <w:rPr>
          <w:sz w:val="24"/>
          <w:szCs w:val="24"/>
          <w:u w:val="single"/>
        </w:rPr>
        <w:t>бря</w:t>
      </w:r>
      <w:r w:rsidR="001C63A4">
        <w:rPr>
          <w:sz w:val="24"/>
          <w:szCs w:val="24"/>
          <w:u w:val="single"/>
        </w:rPr>
        <w:t xml:space="preserve"> 2016 г.</w:t>
      </w:r>
      <w:r w:rsidR="00D1665B" w:rsidRPr="00E17187">
        <w:rPr>
          <w:sz w:val="24"/>
          <w:szCs w:val="24"/>
        </w:rPr>
        <w:t xml:space="preserve">       </w:t>
      </w:r>
      <w:r w:rsidR="005279E3">
        <w:rPr>
          <w:sz w:val="24"/>
          <w:szCs w:val="24"/>
        </w:rPr>
        <w:t xml:space="preserve">           </w:t>
      </w:r>
      <w:r w:rsidR="00D1665B" w:rsidRPr="00E17187">
        <w:rPr>
          <w:sz w:val="24"/>
          <w:szCs w:val="24"/>
        </w:rPr>
        <w:t xml:space="preserve">              </w:t>
      </w:r>
      <w:r w:rsidR="00276CBC">
        <w:rPr>
          <w:sz w:val="24"/>
          <w:szCs w:val="24"/>
        </w:rPr>
        <w:t xml:space="preserve">     </w:t>
      </w:r>
      <w:r w:rsidR="00D27A05">
        <w:rPr>
          <w:sz w:val="24"/>
          <w:szCs w:val="24"/>
        </w:rPr>
        <w:t xml:space="preserve">  </w:t>
      </w:r>
      <w:r w:rsidR="00D1665B" w:rsidRPr="00E17187">
        <w:rPr>
          <w:sz w:val="24"/>
          <w:szCs w:val="24"/>
        </w:rPr>
        <w:t>№</w:t>
      </w:r>
      <w:r w:rsidR="00393C3A">
        <w:rPr>
          <w:sz w:val="24"/>
          <w:szCs w:val="24"/>
        </w:rPr>
        <w:t xml:space="preserve"> 111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8F4FA5">
        <w:rPr>
          <w:sz w:val="24"/>
          <w:szCs w:val="24"/>
        </w:rPr>
        <w:t>, от 23.06.2016г. №84</w:t>
      </w:r>
      <w:r w:rsidR="005279E3">
        <w:rPr>
          <w:sz w:val="24"/>
          <w:szCs w:val="24"/>
        </w:rPr>
        <w:t>, от 22.09.2016г. №96</w:t>
      </w:r>
      <w:r w:rsidR="0020073F">
        <w:rPr>
          <w:sz w:val="24"/>
          <w:szCs w:val="24"/>
        </w:rPr>
        <w:t>, от 22.11.2016г. №103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F83EF8">
      <w:pPr>
        <w:ind w:left="1260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</w:t>
      </w:r>
      <w:r w:rsidR="005279E3">
        <w:rPr>
          <w:sz w:val="24"/>
          <w:szCs w:val="24"/>
        </w:rPr>
        <w:t>3</w:t>
      </w:r>
      <w:r w:rsidR="0020073F">
        <w:rPr>
          <w:sz w:val="24"/>
          <w:szCs w:val="24"/>
        </w:rPr>
        <w:t>3</w:t>
      </w:r>
      <w:r w:rsidR="002310B2">
        <w:rPr>
          <w:sz w:val="24"/>
          <w:szCs w:val="24"/>
        </w:rPr>
        <w:t xml:space="preserve"> </w:t>
      </w:r>
      <w:r w:rsidR="0020073F">
        <w:rPr>
          <w:sz w:val="24"/>
          <w:szCs w:val="24"/>
        </w:rPr>
        <w:t>351</w:t>
      </w:r>
      <w:r w:rsidR="002310B2" w:rsidRPr="002310B2">
        <w:rPr>
          <w:sz w:val="24"/>
          <w:szCs w:val="24"/>
        </w:rPr>
        <w:t>,</w:t>
      </w:r>
      <w:r w:rsidR="0020073F">
        <w:rPr>
          <w:sz w:val="24"/>
          <w:szCs w:val="24"/>
        </w:rPr>
        <w:t>83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 xml:space="preserve">тыс. рублей, в том числе безвозмездных поступлений в </w:t>
      </w:r>
      <w:r w:rsidRPr="002310B2">
        <w:rPr>
          <w:sz w:val="24"/>
          <w:szCs w:val="24"/>
        </w:rPr>
        <w:t xml:space="preserve">сумме </w:t>
      </w:r>
      <w:r w:rsidR="0020073F" w:rsidRPr="0020073F">
        <w:rPr>
          <w:sz w:val="24"/>
          <w:szCs w:val="24"/>
        </w:rPr>
        <w:t>603</w:t>
      </w:r>
      <w:r w:rsidR="0020073F">
        <w:rPr>
          <w:sz w:val="24"/>
          <w:szCs w:val="24"/>
        </w:rPr>
        <w:t xml:space="preserve"> </w:t>
      </w:r>
      <w:r w:rsidR="0020073F" w:rsidRPr="0020073F">
        <w:rPr>
          <w:sz w:val="24"/>
          <w:szCs w:val="24"/>
        </w:rPr>
        <w:t>387,23</w:t>
      </w:r>
      <w:r w:rsidRPr="002310B2">
        <w:rPr>
          <w:sz w:val="24"/>
          <w:szCs w:val="24"/>
        </w:rPr>
        <w:t>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20073F" w:rsidRPr="0020073F">
        <w:rPr>
          <w:sz w:val="24"/>
          <w:szCs w:val="24"/>
        </w:rPr>
        <w:t>762</w:t>
      </w:r>
      <w:r w:rsidR="0020073F">
        <w:rPr>
          <w:sz w:val="24"/>
          <w:szCs w:val="24"/>
        </w:rPr>
        <w:t xml:space="preserve"> </w:t>
      </w:r>
      <w:r w:rsidR="0020073F" w:rsidRPr="0020073F">
        <w:rPr>
          <w:sz w:val="24"/>
          <w:szCs w:val="24"/>
        </w:rPr>
        <w:t>519,46</w:t>
      </w:r>
      <w:r w:rsidR="0020073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8F4FA5">
        <w:rPr>
          <w:sz w:val="24"/>
          <w:szCs w:val="24"/>
        </w:rPr>
        <w:t>29</w:t>
      </w:r>
      <w:r w:rsidRPr="00E51347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167</w:t>
      </w:r>
      <w:r w:rsidRPr="00E51347">
        <w:rPr>
          <w:sz w:val="24"/>
          <w:szCs w:val="24"/>
        </w:rPr>
        <w:t>,</w:t>
      </w:r>
      <w:r w:rsidR="008F4FA5">
        <w:rPr>
          <w:sz w:val="24"/>
          <w:szCs w:val="24"/>
        </w:rPr>
        <w:t>6</w:t>
      </w:r>
      <w:r w:rsidR="0020073F">
        <w:rPr>
          <w:sz w:val="24"/>
          <w:szCs w:val="24"/>
        </w:rPr>
        <w:t>3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1D391F" w:rsidRDefault="001D391F" w:rsidP="001D391F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41F9A">
        <w:rPr>
          <w:sz w:val="24"/>
          <w:szCs w:val="24"/>
        </w:rPr>
        <w:t xml:space="preserve">в статье </w:t>
      </w:r>
      <w:r>
        <w:rPr>
          <w:sz w:val="24"/>
          <w:szCs w:val="24"/>
        </w:rPr>
        <w:t>7</w:t>
      </w:r>
      <w:r w:rsidRPr="00441F9A">
        <w:rPr>
          <w:sz w:val="24"/>
          <w:szCs w:val="24"/>
        </w:rPr>
        <w:t xml:space="preserve"> слова «в сумме </w:t>
      </w:r>
      <w:r>
        <w:rPr>
          <w:sz w:val="24"/>
          <w:szCs w:val="24"/>
        </w:rPr>
        <w:t>11597,65</w:t>
      </w:r>
      <w:r w:rsidRPr="00441F9A">
        <w:rPr>
          <w:sz w:val="24"/>
          <w:szCs w:val="24"/>
        </w:rPr>
        <w:t xml:space="preserve"> тыс. рублей» заменить словами «в сумме </w:t>
      </w:r>
      <w:r>
        <w:rPr>
          <w:sz w:val="24"/>
          <w:szCs w:val="24"/>
        </w:rPr>
        <w:t>1</w:t>
      </w:r>
      <w:r w:rsidR="00D856DD">
        <w:rPr>
          <w:sz w:val="24"/>
          <w:szCs w:val="24"/>
        </w:rPr>
        <w:t>30</w:t>
      </w:r>
      <w:r>
        <w:rPr>
          <w:sz w:val="24"/>
          <w:szCs w:val="24"/>
        </w:rPr>
        <w:t>97,65</w:t>
      </w:r>
      <w:r w:rsidRPr="00441F9A">
        <w:rPr>
          <w:sz w:val="24"/>
          <w:szCs w:val="24"/>
        </w:rPr>
        <w:t xml:space="preserve"> тыс. рублей»;</w:t>
      </w: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3336AE" w:rsidRPr="00757503" w:rsidRDefault="003336AE" w:rsidP="005722DB">
      <w:pPr>
        <w:jc w:val="right"/>
        <w:outlineLvl w:val="0"/>
      </w:pPr>
      <w:r w:rsidRPr="00757503">
        <w:lastRenderedPageBreak/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111870,00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Дотации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89055,50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22814,50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247796,73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427,89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162831,74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15000,00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14975,40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399,70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3466,70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1958,30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1258,30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2687,00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6529,20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300,00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31988,90</w:t>
            </w:r>
          </w:p>
        </w:tc>
      </w:tr>
      <w:tr w:rsidR="00E702C9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5773,60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236442,91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155216,90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55588,70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760,20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16,00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2,00</w:t>
            </w:r>
          </w:p>
        </w:tc>
      </w:tr>
      <w:tr w:rsidR="00E702C9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администрирование передаваемого отдельного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36,40</w:t>
            </w:r>
          </w:p>
        </w:tc>
      </w:tr>
      <w:tr w:rsidR="00E702C9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61,30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2184,50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E702C9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51,20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173,10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576,90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794,40</w:t>
            </w:r>
          </w:p>
        </w:tc>
      </w:tr>
      <w:tr w:rsidR="00E702C9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794,40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4087,90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177,80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1080,00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3,40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176,00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2,60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10601,20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760,11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6391,38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818,29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трансферты, передаваемые бюджетам муниципальных районов из Резервного фонда финансирования непредвиденных расходов Правительства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3999,09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31,40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lastRenderedPageBreak/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E702C9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Прочие межбюджетные трансферты, передаваемые бюджетам муниципальных районов для постановки на кадастровый учет безхозяйных скотомогильников (биотермических ям)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255,60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2082,20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2082,20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-1195,99</w:t>
            </w:r>
          </w:p>
        </w:tc>
      </w:tr>
      <w:tr w:rsidR="00E702C9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603387,23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проведения оплачиваемых общественных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338 960,60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101 021,17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101 021,17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43 119,87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2 312,60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55 588,70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219 354,71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209 956,60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35 426,18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3 923,79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155 216,90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4 087,90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4 087,90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3 916,60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1 958,30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1 958,30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18 384,72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18 384,72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28 824,32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28 820,72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28 820,72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Поддержка мер по обеспечению сбалансированности местных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680,17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185,00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185,00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395,17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"Укрепление материально-технической базы"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Приобретение оргтехники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Кадровая поддержка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13 147,65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13 097,65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"Содержание и ремонт автодорог"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13 097,65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13 097,65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1 421,22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312,92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277,30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277,30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27 461,90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12 451,45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12 351,45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2 397,65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7 428,55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7 421,55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7 581,90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7 581,90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173 254,06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173 254,06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1 154,00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1 154,00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1 154,00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1 691,00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проектов межевания и проведение кадастровых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164 029,12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28 738,90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1 950,33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1 524,25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635,43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24 628,89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19 004,42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3 802,78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3 802,78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3 802,78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2 688,76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2 688,76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2 688,76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8 926,83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8 926,83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8 926,83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953,30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953,30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836,65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836,65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836,65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403,34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403,34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403,34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1 392,76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1 392,76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1 392,76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5 624,47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1 148,47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1 148,47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1 148,47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811,95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811,95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811,95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2 592,71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2 592,71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2 592,71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287,90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287,90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263,75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263,75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263,75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112,01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112,01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112,01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407,67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407,67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407,67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46 636,07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15 001,27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15 035,64</w:t>
            </w:r>
          </w:p>
        </w:tc>
      </w:tr>
      <w:tr w:rsidR="008D1632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7 493,67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4 825,00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4 825,00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4 825,00</w:t>
            </w:r>
          </w:p>
        </w:tc>
      </w:tr>
      <w:tr w:rsidR="008D1632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2 668,67</w:t>
            </w:r>
          </w:p>
        </w:tc>
      </w:tr>
      <w:tr w:rsidR="008D1632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2 668,67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2 668,67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2 220,17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1 457,10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1 457,10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1 457,10</w:t>
            </w:r>
          </w:p>
        </w:tc>
      </w:tr>
      <w:tr w:rsidR="008D1632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763,07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763,07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763,07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16 599,16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21 482,21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2 184,50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61,30</w:t>
            </w:r>
          </w:p>
        </w:tc>
      </w:tr>
      <w:tr w:rsidR="008D1632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173,10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576,90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177,80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1 857,80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11 361,31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9 440,91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8 700,80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8 700,80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8 700,80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740,11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740,11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740,11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828,13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398,57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429,56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2 790,00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673,15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544,45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544,45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544,45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1 803,68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1 763,68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1 763,68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1 763,68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124,10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39 515,50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Государственная поддержка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6 529,20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1 490,37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1 366,63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1 366,63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1 366,63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399,70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2 641,10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2 034,78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532,52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532,52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532,52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524,39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524,39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524,39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503,00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503,00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503,00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272,90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272,90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272,90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84,98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84,98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84,98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325,03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325,03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13,06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13,06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311,96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311,96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2,48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0,03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132,18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46,59</w:t>
            </w:r>
          </w:p>
        </w:tc>
      </w:tr>
      <w:tr w:rsidR="008D1632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46,59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85,58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85,58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70,13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21,08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21,08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Развитие общественной инфраструктуры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343,64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78,44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932,60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и проведение XIV республиканских зимних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21 582,20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3 999,09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762 519,46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38 508,72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5 962,84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5 380,82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5 380,82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4 951,25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4 951,25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3 802,78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1 148,47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429,56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429,56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327,05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102,51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49,50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532,52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29 686,17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51,20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51,20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18 516,80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18 516,80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11 118,17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10 252,72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10 252,72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10 252,72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8 898,72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8 898,72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Поддержка мер по обеспечению сбалансированности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1 354,00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1 354,00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615,45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615,45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544,45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544,45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228 374,86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960,72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960,72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860,72</w:t>
            </w:r>
          </w:p>
        </w:tc>
      </w:tr>
      <w:tr w:rsidR="0070593C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860,72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255,60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255,60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605,12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524,39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13,06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46,59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21,08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188 256,67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794,05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7 403,59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4 900,00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175 159,02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173 254,06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173 254,06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117 994,04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117 994,04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5 731,20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5 731,20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49 528,82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49 528,82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1 591,00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771,00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313,96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1,54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0,46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311,96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311,96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311,96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18 363,47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5 864,81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3 847,18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247,18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247,18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118,48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128,70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2 633,21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663,04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123,75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126,62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11,97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34,90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6,51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525,29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239,00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286,29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1 492,34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1 492,34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2 688,76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811,95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20 794,00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20 794,00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17 500,00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17 500,00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15 000,00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15 000,00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2 500,00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299,44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1 233,52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967,05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36 799,73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26 876,07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1 539,73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410,60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8 926,83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2 592,71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13 385,62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162,92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57,22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57,22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57,22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62,92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62,92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62,92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42,78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42,78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42,78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13 222,70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11 603,90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11 603,90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4 825,00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1 457,10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5 139,30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133,54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48,80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0,16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927,80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173,10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104,20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31,50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37,40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576,90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389,90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117,70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69,30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177,80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101,10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30,50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46,20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681,00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665,00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503,00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0,42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1 886,19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427,89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427,89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427,89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299,52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299,52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128,37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128,37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1 458,30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1 258,30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181,00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181,00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150,00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277,30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277,30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249,30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105,40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56,50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2 663,97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395,17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395,17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395,17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182,37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182,37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2 268,80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75,26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246,74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1 588,80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1 588,80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794,40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520,90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4,75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155,90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112,85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794,40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521,69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1,92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155,11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115,68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2 568,50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315,08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776,67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62,25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1 332,30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399,70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932,60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 w:rsidP="0070593C">
            <w:pPr>
              <w:ind w:left="-109"/>
              <w:jc w:val="right"/>
            </w:pPr>
            <w: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 w:rsidP="0070593C">
            <w:pPr>
              <w:ind w:left="-109"/>
              <w:jc w:val="right"/>
            </w:pPr>
            <w: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Приобретение оргтехники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1 370,00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1 370,00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1 370,00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419 707,56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405 056,36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101 074,26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101 021,17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101 021,17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101 021,17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43 119,87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29 936,57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13 183,30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2 312,60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701,26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1 611,33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55 588,70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41 923,33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13 665,37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245 041,21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237 939,44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219 354,71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209 956,60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35 426,18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28 862,46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6 563,72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3 923,79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3 545,85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377,93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15 389,74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15 389,74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155 216,90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126 010,80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29 206,10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4 087,90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4 087,90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3 319,45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768,45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3 916,60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1 958,30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1 523,24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435,06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1 958,30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1 527,48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430,82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1 393,61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1 393,61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1 393,61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18 384,72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18 384,72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12 574,82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12 574,82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5 773,60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5 773,60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3 627,97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1 793,68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1 793,68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1 763,68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1 834,29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1 742,57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1 141,49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601,08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91,71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60,08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31,64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3 473,80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3 473,80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22 442,81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22 342,81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5 482,40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2 184,50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2 007,60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176,90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1 857,80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1 824,59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33,21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16 860,41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14 975,40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14 975,40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1 136,21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1 136,21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748,80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748,80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36 498,07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36 498,07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1 241,20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1 241,20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953,30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35 032,17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15 001,27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9 862,32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3 253,18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1 827,45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2,51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3 431,74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2 668,67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763,07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16 599,16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12 724,57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3 874,59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97,70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27,96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8,44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18,36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5,54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37,40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77,60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8 700,80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31 082,37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7 681,90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7 681,90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7 581,90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7 581,90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7 581,90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4 894,90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4 894,90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2 687,00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2 687,00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Государственная поддержка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22 640,35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21 439,95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19 880,00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12 451,45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12 351,45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9 939,18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9 939,18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2 397,65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223,15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2 174,50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Участие в грантах различных уровней на условиях софинансирования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7 428,55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7 421,55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6 352,50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6 352,50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1 069,05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1 069,05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1 559,95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1 519,95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1 366,63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1 366,63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71,93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71,93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1 200,40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836,65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263,75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740,11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3 648,60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3 648,60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2 339,60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2 339,60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2 039,60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1 524,25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1 210,31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313,94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515,35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403,34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112,01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635,43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635,43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493,85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141,58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398,57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398,57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336,41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62,16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272,90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0,06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4 397,63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84,98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0,03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4 312,63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4 312,63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3 822,63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1 800,43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1 800,43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1 392,76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407,67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2 022,20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Проведение Всероссийской сельскохозяйственной переписи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760,20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760,20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1 080,00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1 080,00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0,79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176,00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176,00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762 519,46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13 043,96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>Источники финансирования дефицита бюджетов –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29 167,63</w:t>
            </w:r>
          </w:p>
        </w:tc>
      </w:tr>
    </w:tbl>
    <w:p w:rsidR="001F14B8" w:rsidRDefault="001F14B8" w:rsidP="006D6E4F">
      <w:pPr>
        <w:jc w:val="center"/>
        <w:outlineLvl w:val="0"/>
      </w:pPr>
    </w:p>
    <w:p w:rsidR="00320099" w:rsidRDefault="00320099" w:rsidP="00C254AB">
      <w:pPr>
        <w:spacing w:line="200" w:lineRule="exact"/>
        <w:jc w:val="right"/>
        <w:outlineLvl w:val="0"/>
      </w:pPr>
    </w:p>
    <w:sectPr w:rsidR="00320099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A0F" w:rsidRDefault="00544A0F" w:rsidP="005152A2">
      <w:r>
        <w:separator/>
      </w:r>
    </w:p>
  </w:endnote>
  <w:endnote w:type="continuationSeparator" w:id="1">
    <w:p w:rsidR="00544A0F" w:rsidRDefault="00544A0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1F" w:rsidRDefault="00A54B35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D391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93C3A">
      <w:rPr>
        <w:rStyle w:val="ae"/>
        <w:noProof/>
      </w:rPr>
      <w:t>2</w:t>
    </w:r>
    <w:r>
      <w:rPr>
        <w:rStyle w:val="ae"/>
      </w:rPr>
      <w:fldChar w:fldCharType="end"/>
    </w:r>
  </w:p>
  <w:p w:rsidR="001D391F" w:rsidRDefault="001D391F">
    <w:pPr>
      <w:pStyle w:val="aa"/>
      <w:jc w:val="center"/>
    </w:pPr>
  </w:p>
  <w:p w:rsidR="001D391F" w:rsidRDefault="001D39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A0F" w:rsidRDefault="00544A0F" w:rsidP="005152A2">
      <w:r>
        <w:separator/>
      </w:r>
    </w:p>
  </w:footnote>
  <w:footnote w:type="continuationSeparator" w:id="1">
    <w:p w:rsidR="00544A0F" w:rsidRDefault="00544A0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0ED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1F81"/>
    <w:rsid w:val="00054767"/>
    <w:rsid w:val="000571EC"/>
    <w:rsid w:val="00057299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2C43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396C"/>
    <w:rsid w:val="0009451B"/>
    <w:rsid w:val="000A11B5"/>
    <w:rsid w:val="000A1567"/>
    <w:rsid w:val="000A1D8F"/>
    <w:rsid w:val="000A2992"/>
    <w:rsid w:val="000A32BC"/>
    <w:rsid w:val="000A5401"/>
    <w:rsid w:val="000A67EA"/>
    <w:rsid w:val="000A7E14"/>
    <w:rsid w:val="000A7E98"/>
    <w:rsid w:val="000B1193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277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533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19B7"/>
    <w:rsid w:val="001733F4"/>
    <w:rsid w:val="00173F24"/>
    <w:rsid w:val="001746E6"/>
    <w:rsid w:val="001761BB"/>
    <w:rsid w:val="0018014E"/>
    <w:rsid w:val="00180230"/>
    <w:rsid w:val="00181062"/>
    <w:rsid w:val="001865AD"/>
    <w:rsid w:val="00187946"/>
    <w:rsid w:val="001900EA"/>
    <w:rsid w:val="00190698"/>
    <w:rsid w:val="00190B99"/>
    <w:rsid w:val="00192050"/>
    <w:rsid w:val="00193C15"/>
    <w:rsid w:val="00195E30"/>
    <w:rsid w:val="001A0D0B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63A4"/>
    <w:rsid w:val="001C72A9"/>
    <w:rsid w:val="001D1778"/>
    <w:rsid w:val="001D181B"/>
    <w:rsid w:val="001D391F"/>
    <w:rsid w:val="001D56DB"/>
    <w:rsid w:val="001D599F"/>
    <w:rsid w:val="001D5E42"/>
    <w:rsid w:val="001D617E"/>
    <w:rsid w:val="001D6450"/>
    <w:rsid w:val="001D6D8C"/>
    <w:rsid w:val="001E0684"/>
    <w:rsid w:val="001E0E31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1F7E25"/>
    <w:rsid w:val="0020073F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00CD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2538"/>
    <w:rsid w:val="002B647F"/>
    <w:rsid w:val="002C0AC9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2594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099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0441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572"/>
    <w:rsid w:val="00387BF6"/>
    <w:rsid w:val="00387D23"/>
    <w:rsid w:val="00390DF9"/>
    <w:rsid w:val="00393C3A"/>
    <w:rsid w:val="00396206"/>
    <w:rsid w:val="0039711C"/>
    <w:rsid w:val="003A7536"/>
    <w:rsid w:val="003B004B"/>
    <w:rsid w:val="003B0285"/>
    <w:rsid w:val="003B0627"/>
    <w:rsid w:val="003B0AC8"/>
    <w:rsid w:val="003B508D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49F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3D88"/>
    <w:rsid w:val="004A57C8"/>
    <w:rsid w:val="004A669F"/>
    <w:rsid w:val="004A7149"/>
    <w:rsid w:val="004B0A1C"/>
    <w:rsid w:val="004B28A3"/>
    <w:rsid w:val="004B5959"/>
    <w:rsid w:val="004B67AC"/>
    <w:rsid w:val="004B69C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B26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279E3"/>
    <w:rsid w:val="00532434"/>
    <w:rsid w:val="005434EA"/>
    <w:rsid w:val="00543AC2"/>
    <w:rsid w:val="00544A0F"/>
    <w:rsid w:val="0054561B"/>
    <w:rsid w:val="005464B7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16C4"/>
    <w:rsid w:val="00563050"/>
    <w:rsid w:val="0056512F"/>
    <w:rsid w:val="00567081"/>
    <w:rsid w:val="005722DB"/>
    <w:rsid w:val="005724AD"/>
    <w:rsid w:val="00573E26"/>
    <w:rsid w:val="005743BD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4839"/>
    <w:rsid w:val="00626D42"/>
    <w:rsid w:val="00627674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5C6F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5D71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6F7980"/>
    <w:rsid w:val="00700548"/>
    <w:rsid w:val="007035F4"/>
    <w:rsid w:val="00705558"/>
    <w:rsid w:val="0070593C"/>
    <w:rsid w:val="00710E01"/>
    <w:rsid w:val="007129E2"/>
    <w:rsid w:val="007131CF"/>
    <w:rsid w:val="007133C1"/>
    <w:rsid w:val="00713718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33AE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25E9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2CD6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5295"/>
    <w:rsid w:val="00855FD8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0293"/>
    <w:rsid w:val="008A2AAF"/>
    <w:rsid w:val="008A2D36"/>
    <w:rsid w:val="008A2FF1"/>
    <w:rsid w:val="008A65E3"/>
    <w:rsid w:val="008B0B5D"/>
    <w:rsid w:val="008C31B0"/>
    <w:rsid w:val="008C624D"/>
    <w:rsid w:val="008C7E15"/>
    <w:rsid w:val="008D1632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4FA5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96D"/>
    <w:rsid w:val="00942B99"/>
    <w:rsid w:val="00944B72"/>
    <w:rsid w:val="009468A7"/>
    <w:rsid w:val="009504FC"/>
    <w:rsid w:val="00951878"/>
    <w:rsid w:val="00951E20"/>
    <w:rsid w:val="0096119D"/>
    <w:rsid w:val="0096129D"/>
    <w:rsid w:val="00965D12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2C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D6B1A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39F8"/>
    <w:rsid w:val="00A344EA"/>
    <w:rsid w:val="00A35016"/>
    <w:rsid w:val="00A35AD7"/>
    <w:rsid w:val="00A35C6B"/>
    <w:rsid w:val="00A3752A"/>
    <w:rsid w:val="00A46F6F"/>
    <w:rsid w:val="00A54B35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BEF"/>
    <w:rsid w:val="00A90DFE"/>
    <w:rsid w:val="00A945F2"/>
    <w:rsid w:val="00A94865"/>
    <w:rsid w:val="00A9670B"/>
    <w:rsid w:val="00A96CD3"/>
    <w:rsid w:val="00A977A9"/>
    <w:rsid w:val="00AA06F2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06FE9"/>
    <w:rsid w:val="00B118BC"/>
    <w:rsid w:val="00B128B3"/>
    <w:rsid w:val="00B12E2E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57B17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084"/>
    <w:rsid w:val="00B75423"/>
    <w:rsid w:val="00B75F8D"/>
    <w:rsid w:val="00B7691A"/>
    <w:rsid w:val="00B776E9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4691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908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254AB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5E2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3FAB"/>
    <w:rsid w:val="00C875B0"/>
    <w:rsid w:val="00C879AF"/>
    <w:rsid w:val="00C9093C"/>
    <w:rsid w:val="00C974DD"/>
    <w:rsid w:val="00C97E1D"/>
    <w:rsid w:val="00CA0FE8"/>
    <w:rsid w:val="00CA232D"/>
    <w:rsid w:val="00CA3F0B"/>
    <w:rsid w:val="00CA5B13"/>
    <w:rsid w:val="00CA6574"/>
    <w:rsid w:val="00CB02C8"/>
    <w:rsid w:val="00CB0456"/>
    <w:rsid w:val="00CB0A1D"/>
    <w:rsid w:val="00CB2BAD"/>
    <w:rsid w:val="00CB33C6"/>
    <w:rsid w:val="00CB5DFA"/>
    <w:rsid w:val="00CC031A"/>
    <w:rsid w:val="00CC16C0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27A05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56DD"/>
    <w:rsid w:val="00D86A1A"/>
    <w:rsid w:val="00D9029B"/>
    <w:rsid w:val="00D905A5"/>
    <w:rsid w:val="00D90E8A"/>
    <w:rsid w:val="00D92413"/>
    <w:rsid w:val="00D93581"/>
    <w:rsid w:val="00D951AF"/>
    <w:rsid w:val="00D95550"/>
    <w:rsid w:val="00D9708B"/>
    <w:rsid w:val="00D978A6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C5109"/>
    <w:rsid w:val="00DD12C3"/>
    <w:rsid w:val="00DD36B0"/>
    <w:rsid w:val="00DD413E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4D21"/>
    <w:rsid w:val="00E05B48"/>
    <w:rsid w:val="00E075F3"/>
    <w:rsid w:val="00E12ED8"/>
    <w:rsid w:val="00E131A3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365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02C9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33DA"/>
    <w:rsid w:val="00E86DCA"/>
    <w:rsid w:val="00E86F9D"/>
    <w:rsid w:val="00E92DD3"/>
    <w:rsid w:val="00E93C44"/>
    <w:rsid w:val="00E94BAE"/>
    <w:rsid w:val="00E95E6A"/>
    <w:rsid w:val="00EA104F"/>
    <w:rsid w:val="00EA58DE"/>
    <w:rsid w:val="00EA5F3A"/>
    <w:rsid w:val="00EB10F7"/>
    <w:rsid w:val="00EB210C"/>
    <w:rsid w:val="00EB23E9"/>
    <w:rsid w:val="00EB269F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4F4C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4B65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3EF8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0C6A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E7ADD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D9C9-26F3-403B-BA0D-24546321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30414</Words>
  <Characters>173365</Characters>
  <Application>Microsoft Office Word</Application>
  <DocSecurity>0</DocSecurity>
  <Lines>1444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147</cp:revision>
  <cp:lastPrinted>2016-09-21T06:39:00Z</cp:lastPrinted>
  <dcterms:created xsi:type="dcterms:W3CDTF">2015-12-31T13:49:00Z</dcterms:created>
  <dcterms:modified xsi:type="dcterms:W3CDTF">2016-12-28T02:37:00Z</dcterms:modified>
</cp:coreProperties>
</file>